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6FDE" w14:textId="77777777" w:rsidR="00FC5D56" w:rsidRPr="00FC5D56" w:rsidRDefault="00FC5D56" w:rsidP="00FC5D56">
      <w:pPr>
        <w:spacing w:after="0" w:line="270" w:lineRule="atLeast"/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</w:pP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t>Контакты</w:t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  <w:t>Телефоны</w:t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  <w:t>+7 (4912) 25-22-89 - директор</w:t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  <w:t>+7 (4912) 25-22-89 (доб. 1) - секретарь</w:t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  <w:t>+7 (4912) 25-40-23 (доб. 1) - зам. директора по учебной работе</w:t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  <w:t>+7 (4912) 25-40-23 (доб. 2) - зам. директора по воспитательной работе</w:t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  <w:t>+7 (4912) 25-40-23 (доб. 3) - направления платных услуг, школьное питание</w:t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  <w:t xml:space="preserve">+7 (4912) 25-40-23 (доб. 4) - зам. директора по социально-психологической работе </w:t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  <w:t>+7 (4912) 25-64-89 (доб. 1) - зам. директора по административно-хозяйственной работе</w:t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  <w:t>+7 (4912) 25-64-89 (доб. 2) - медпункт</w:t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  <w:t>+7 (4912) 25-28-39 - бухгалтерия</w:t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  <w:t>Электронная почта</w:t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</w:r>
      <w:hyperlink r:id="rId4" w:tgtFrame="_blank" w:history="1">
        <w:r w:rsidRPr="00FC5D56">
          <w:rPr>
            <w:rFonts w:ascii="Roboto" w:eastAsia="Times New Roman" w:hAnsi="Roboto" w:cs="Times New Roman"/>
            <w:color w:val="2A5885"/>
            <w:spacing w:val="-2"/>
            <w:sz w:val="20"/>
            <w:szCs w:val="20"/>
            <w:u w:val="single"/>
            <w:lang w:eastAsia="ru-RU"/>
          </w:rPr>
          <w:t>sh1.ryazan@ryazan.gov.ru</w:t>
        </w:r>
      </w:hyperlink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  <w:t>Адрес</w:t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  <w:t>390000, г. Рязань, ул. Горького, д.51</w:t>
      </w:r>
      <w:r w:rsidRPr="00FC5D56">
        <w:rPr>
          <w:rFonts w:ascii="Roboto" w:eastAsia="Times New Roman" w:hAnsi="Roboto" w:cs="Times New Roman"/>
          <w:color w:val="000000"/>
          <w:spacing w:val="-2"/>
          <w:sz w:val="20"/>
          <w:szCs w:val="20"/>
          <w:lang w:eastAsia="ru-RU"/>
        </w:rPr>
        <w:br/>
        <w:t>390000, г. Рязань, ул. Горького, д.49</w:t>
      </w:r>
    </w:p>
    <w:sectPr w:rsidR="00FC5D56" w:rsidRPr="00FC5D5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08"/>
    <w:rsid w:val="003772CC"/>
    <w:rsid w:val="006C0B77"/>
    <w:rsid w:val="008242FF"/>
    <w:rsid w:val="00870751"/>
    <w:rsid w:val="00922C48"/>
    <w:rsid w:val="00B27408"/>
    <w:rsid w:val="00B915B7"/>
    <w:rsid w:val="00EA59DF"/>
    <w:rsid w:val="00EE4070"/>
    <w:rsid w:val="00F12C76"/>
    <w:rsid w:val="00FC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75EE"/>
  <w15:chartTrackingRefBased/>
  <w15:docId w15:val="{F8813E97-6D20-42DB-8F3D-F4C3E5F6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B27408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274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essagetext">
    <w:name w:val="messagetext"/>
    <w:basedOn w:val="a0"/>
    <w:rsid w:val="00B27408"/>
  </w:style>
  <w:style w:type="character" w:styleId="a3">
    <w:name w:val="Hyperlink"/>
    <w:basedOn w:val="a0"/>
    <w:uiPriority w:val="99"/>
    <w:semiHidden/>
    <w:unhideWhenUsed/>
    <w:rsid w:val="00B27408"/>
    <w:rPr>
      <w:color w:val="0000FF"/>
      <w:u w:val="single"/>
    </w:rPr>
  </w:style>
  <w:style w:type="character" w:customStyle="1" w:styleId="attachmentcellfootnote">
    <w:name w:val="attachmentcell__footnote"/>
    <w:basedOn w:val="a0"/>
    <w:rsid w:val="00B27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5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84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80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43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3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98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4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070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767096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826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525095">
                                                                          <w:marLeft w:val="-1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606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50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784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101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66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09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2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761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8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1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408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568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742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65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73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780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1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125772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781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870460">
                                                                          <w:marLeft w:val="-1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781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125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7072705">
                                                                          <w:marLeft w:val="-1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066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488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5452569">
                                                                          <w:marLeft w:val="-1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81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366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651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6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99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494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217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86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8288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124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17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4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702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836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94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04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88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84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812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237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5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22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4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81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25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9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735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36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64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578801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85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40962">
                                                                          <w:marLeft w:val="-1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356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729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7870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4557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928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593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33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247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36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553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404481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3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673305">
                                                                          <w:marLeft w:val="-1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845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570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420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735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551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150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45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30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39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878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371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129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34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720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505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9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83018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8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9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4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02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668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94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97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989741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9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119482">
                                                                          <w:marLeft w:val="-1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310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328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514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224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1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2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10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45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29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85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2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36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788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1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07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2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77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216676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1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100768">
                                                                          <w:marLeft w:val="-1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59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664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088186">
                                                                          <w:marLeft w:val="-1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737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206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9065097">
                                                                          <w:marLeft w:val="-1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2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30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826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3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581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861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3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237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38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246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838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434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375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834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59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00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33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00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513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3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39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76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753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149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444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015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89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265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09150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117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604864">
                                                                          <w:marLeft w:val="-1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63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456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7533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0516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724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83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88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35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84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645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08147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376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083437">
                                                                          <w:marLeft w:val="-1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519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615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706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73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483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839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1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72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61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59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81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90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986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43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35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2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4223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9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19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74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221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981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854597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759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80247">
                                                                          <w:marLeft w:val="-1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24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314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014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31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67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402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22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670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3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40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91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091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051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229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90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2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503725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233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301324">
                                                                          <w:marLeft w:val="-1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027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72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9468067">
                                                                          <w:marLeft w:val="-1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19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2242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5902662">
                                                                          <w:marLeft w:val="-1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141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668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062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18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51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546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9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54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353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675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677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32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94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3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326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15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5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515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68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46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77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991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95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331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405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519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806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98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78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07427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828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994750">
                                                                          <w:marLeft w:val="-1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881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072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28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0534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733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163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39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73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904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581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86132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96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3721">
                                                                          <w:marLeft w:val="-1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999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31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926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9972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009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13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63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35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303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309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285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9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57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787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1.ryazan@ryaza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Фонарева</dc:creator>
  <cp:keywords/>
  <dc:description/>
  <cp:lastModifiedBy>Ирина Фонарева</cp:lastModifiedBy>
  <cp:revision>2</cp:revision>
  <dcterms:created xsi:type="dcterms:W3CDTF">2026-04-04T13:51:00Z</dcterms:created>
  <dcterms:modified xsi:type="dcterms:W3CDTF">2026-04-04T13:51:00Z</dcterms:modified>
</cp:coreProperties>
</file>